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80C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Приложение N 1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Министра финансов Республики Армения в 2021 году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приказа N 323-А от 29 июня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579D0D57" w14:textId="1364CFFA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3F159BB2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ЗАЯВЛЕНИЕ: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договоре</w:t>
      </w:r>
    </w:p>
    <w:p w14:paraId="1CCD37CD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7E27C3B" w14:textId="32614D35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="00C86CAD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Берекарг Арташат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который находится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="009B6A95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c,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Арташат</w:t>
      </w:r>
      <w:r w:rsidR="005E559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5E559D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на </w:t>
      </w:r>
      <w:r w:rsidR="005E559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улице</w:t>
      </w:r>
      <w:r w:rsidR="005E559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Араза 14,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представляет его ниже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   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14:paraId="16C4A539" w14:textId="4ECD64AA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</w:t>
      </w:r>
    </w:p>
    <w:p w14:paraId="1103419E" w14:textId="77777777" w:rsidR="0022631D" w:rsidRPr="0022631D" w:rsidRDefault="0022631D" w:rsidP="0022631D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4F90FEF" w14:textId="5F54DA82" w:rsidR="0022631D" w:rsidRPr="0022631D" w:rsidRDefault="0022631D" w:rsidP="0022631D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для нужд </w:t>
      </w:r>
      <w:r w:rsidR="00C86CAD">
        <w:rPr>
          <w:rFonts w:ascii="GHEA Grapalat" w:eastAsia="Times New Roman" w:hAnsi="GHEA Grapalat" w:cs="Sylfaen"/>
          <w:sz w:val="20"/>
          <w:szCs w:val="20"/>
          <w:lang w:val="hy-AM" w:eastAsia="ru-RU"/>
        </w:rPr>
        <w:t>пестицидов</w:t>
      </w:r>
      <w:r w:rsidR="009B6A95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 </w:t>
      </w:r>
      <w:r w:rsidR="005E559D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ԱՄԱՀԲԱ-ԳՀԱՊՁԲ-</w:t>
      </w:r>
      <w:r w:rsidR="009B6A95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23/01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организована с целью приобретения </w:t>
      </w:r>
    </w:p>
    <w:p w14:paraId="6D610C87" w14:textId="4742DC31" w:rsidR="0022631D" w:rsidRPr="0022631D" w:rsidRDefault="0022631D" w:rsidP="006F2779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Информация о договоре, заключенном в результате процедуры покупки кода:</w:t>
      </w:r>
    </w:p>
    <w:p w14:paraId="3F2A9659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187"/>
        <w:gridCol w:w="132"/>
        <w:gridCol w:w="22"/>
        <w:gridCol w:w="732"/>
        <w:gridCol w:w="39"/>
        <w:gridCol w:w="636"/>
        <w:gridCol w:w="208"/>
        <w:gridCol w:w="26"/>
        <w:gridCol w:w="186"/>
        <w:gridCol w:w="35"/>
        <w:gridCol w:w="242"/>
        <w:gridCol w:w="1793"/>
      </w:tblGrid>
      <w:tr w:rsidR="0022631D" w:rsidRPr="0022631D" w14:paraId="3BCB0F4A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C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такой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объект</w:t>
            </w:r>
          </w:p>
        </w:tc>
      </w:tr>
      <w:tr w:rsidR="0022631D" w:rsidRPr="0022631D" w14:paraId="796D388F" w14:textId="77777777" w:rsidTr="009D3366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 дозы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считать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26" w:type="dxa"/>
            <w:gridSpan w:val="10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ориентировочная цена</w:t>
            </w:r>
          </w:p>
        </w:tc>
        <w:tc>
          <w:tcPr>
            <w:tcW w:w="2126" w:type="dxa"/>
            <w:gridSpan w:val="9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</w:t>
            </w:r>
          </w:p>
        </w:tc>
        <w:tc>
          <w:tcPr>
            <w:tcW w:w="1793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описание, предусмотренное договором (техническим заданием)</w:t>
            </w:r>
          </w:p>
        </w:tc>
      </w:tr>
      <w:tr w:rsidR="0022631D" w:rsidRPr="0022631D" w14:paraId="02BE1D52" w14:textId="77777777" w:rsidTr="009D3366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 имеющимися средствами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2326" w:type="dxa"/>
            <w:gridSpan w:val="10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/АМД/</w:t>
            </w:r>
          </w:p>
        </w:tc>
        <w:tc>
          <w:tcPr>
            <w:tcW w:w="2126" w:type="dxa"/>
            <w:gridSpan w:val="9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3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9D3366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 имеющимися средствами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212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3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86CAD" w:rsidRPr="009D3366" w14:paraId="52C3F43C" w14:textId="77777777" w:rsidTr="009D3366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1F78035A" w14:textId="427D89F3" w:rsidR="00C86CAD" w:rsidRDefault="00C86CA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7:00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25570E" w14:textId="289A38D5" w:rsidR="00C86CAD" w:rsidRPr="0022631D" w:rsidRDefault="005E559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E559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Кир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589993D" w14:textId="27B481B7" w:rsidR="00C86CAD" w:rsidRPr="009B6A95" w:rsidRDefault="00C86CA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C89B3D" w14:textId="32168E99" w:rsidR="00C86CAD" w:rsidRPr="007E6B45" w:rsidRDefault="00C86CA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color w:val="C00000"/>
                <w:sz w:val="18"/>
                <w:szCs w:val="18"/>
                <w:lang w:val="hy-AM"/>
              </w:rPr>
              <w:t>1000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CF86A73" w14:textId="5B179DA6" w:rsidR="00C86CAD" w:rsidRPr="009B6A95" w:rsidRDefault="00C86CA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color w:val="C00000"/>
                <w:sz w:val="18"/>
                <w:szCs w:val="18"/>
                <w:lang w:val="hy-AM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877D9" w14:textId="4F1B890A" w:rsidR="00C86CAD" w:rsidRPr="007E6B45" w:rsidRDefault="00C86CA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lang w:val="hy-AM"/>
              </w:rPr>
              <w:t>250 000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A90E8" w14:textId="00E73EB9" w:rsidR="00C86CAD" w:rsidRPr="009D3366" w:rsidRDefault="00C86CAD" w:rsidP="009D336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9D3366">
              <w:rPr>
                <w:rFonts w:ascii="GHEA Grapalat" w:hAnsi="GHEA Grapalat"/>
                <w:sz w:val="20"/>
                <w:szCs w:val="20"/>
                <w:lang w:val="hy-AM"/>
              </w:rPr>
              <w:t>250 000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A55DC4A" w14:textId="6D786AD1" w:rsidR="00C86CAD" w:rsidRPr="009B6A95" w:rsidRDefault="00C86CA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Несозревший кир предназначен для отбеливания стволов деревьев и защиты их от насекомых.</w:t>
            </w:r>
          </w:p>
        </w:tc>
        <w:tc>
          <w:tcPr>
            <w:tcW w:w="1793" w:type="dxa"/>
            <w:tcBorders>
              <w:bottom w:val="single" w:sz="8" w:space="0" w:color="auto"/>
            </w:tcBorders>
            <w:shd w:val="clear" w:color="auto" w:fill="auto"/>
          </w:tcPr>
          <w:p w14:paraId="0AF0CBB7" w14:textId="3CD5F8CD" w:rsidR="00C86CAD" w:rsidRPr="009B6A95" w:rsidRDefault="00C86CAD" w:rsidP="007E6B45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Несозревший кир предназначен для отбеливания стволов деревьев и защиты их от насекомых.</w:t>
            </w:r>
          </w:p>
        </w:tc>
      </w:tr>
      <w:tr w:rsidR="00C86CAD" w:rsidRPr="009D3366" w14:paraId="4B8BC031" w14:textId="77777777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51180EC" w14:textId="77777777" w:rsidR="00C86CAD" w:rsidRPr="00C86CAD" w:rsidRDefault="00C86CA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9D3366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2631D" w:rsidRPr="009D3366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Используемая процедура закупки и обоснование ее выбора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3A8F23" w14:textId="51551ECE" w:rsidR="00240849" w:rsidRDefault="0024084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Закупка осуществлена по процедуре запроса котировок в соответствии со статьей 22 Закона РА «О закупках» и пунктом 80 Постановления Правительства РА от 05.04.2017 № 526-Н</w:t>
            </w:r>
          </w:p>
          <w:p w14:paraId="2C5DC7B8" w14:textId="04454A1A" w:rsidR="0022631D" w:rsidRPr="0024084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9D3366" w14:paraId="075EEA57" w14:textId="77777777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2631D" w:rsidRPr="0024084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E6B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0D796E3" w:rsidR="0022631D" w:rsidRPr="00844CC0" w:rsidRDefault="009B2FCB" w:rsidP="009D336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MS Mincho" w:eastAsia="MS Mincho" w:hAnsi="MS Mincho" w:cs="MS Mincho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31 </w:t>
            </w:r>
            <w:bookmarkStart w:id="0" w:name="_GoBack"/>
            <w:bookmarkEnd w:id="0"/>
            <w:r w:rsidR="007E6B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03.2023 </w:t>
            </w:r>
            <w:r w:rsidR="00844CC0">
              <w:rPr>
                <w:rFonts w:ascii="MS Mincho" w:eastAsia="MS Mincho" w:hAnsi="MS Mincho" w:cs="MS Mincho"/>
                <w:b/>
                <w:sz w:val="14"/>
                <w:szCs w:val="14"/>
                <w:lang w:val="hy-AM" w:eastAsia="ru-RU"/>
              </w:rPr>
              <w:t>_</w:t>
            </w:r>
          </w:p>
        </w:tc>
      </w:tr>
      <w:tr w:rsidR="0022631D" w:rsidRPr="0022631D" w14:paraId="199F948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В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приглашении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сделанный</w:t>
            </w:r>
            <w:proofErr w:type="gram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дата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меняется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уточнения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Получение запроса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Уточнение</w:t>
            </w:r>
          </w:p>
        </w:tc>
      </w:tr>
      <w:tr w:rsidR="0022631D" w:rsidRPr="0022631D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0B89418" w14:textId="77777777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0776D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14:paraId="10DC4861" w14:textId="77777777" w:rsidTr="00532CB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gram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</w:t>
            </w:r>
            <w:proofErr w:type="gram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/Р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1FD38684" w14:textId="2B462658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По желанию каждого участника, включая цену, представленную в результате организации одновременных переговоров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/драм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14:paraId="3FD00E3A" w14:textId="77777777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НДС: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22631D" w:rsidRPr="0022631D" w14:paraId="4DA511EC" w14:textId="77777777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1B6FF110" w:rsidR="0022631D" w:rsidRPr="00ED7509" w:rsidRDefault="0022631D" w:rsidP="00ED750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Раздел </w:t>
            </w:r>
            <w:r w:rsidR="00ED750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9827" w:type="dxa"/>
            <w:gridSpan w:val="31"/>
            <w:shd w:val="clear" w:color="auto" w:fill="auto"/>
            <w:vAlign w:val="center"/>
          </w:tcPr>
          <w:p w14:paraId="6ABF72D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012170" w:rsidRPr="0022631D" w14:paraId="50825522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2CB0AFD5" w:rsidR="00012170" w:rsidRPr="00ED7509" w:rsidRDefault="00ED75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7:00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59F3C98" w14:textId="027D149C" w:rsidR="00012170" w:rsidRPr="00844CC0" w:rsidRDefault="00ED7509" w:rsidP="00ED7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ООО «Консультативный центр поддержки покупок»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1D867224" w14:textId="5B397673" w:rsidR="00012170" w:rsidRPr="008F5022" w:rsidRDefault="00ED75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245 000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2B8A853" w14:textId="0437B162" w:rsidR="00012170" w:rsidRPr="008F5022" w:rsidRDefault="00ED75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0: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F59BBB2" w14:textId="30B75FBB" w:rsidR="00012170" w:rsidRPr="008F5022" w:rsidRDefault="00ED75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245 000</w:t>
            </w:r>
          </w:p>
        </w:tc>
      </w:tr>
      <w:tr w:rsidR="0022631D" w:rsidRPr="0022631D" w14:paraId="700CD07F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10ED06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521126E1" w14:textId="77777777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Данные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об отклоненных заявках</w:t>
            </w:r>
          </w:p>
        </w:tc>
      </w:tr>
      <w:tr w:rsidR="0022631D" w:rsidRPr="0022631D" w14:paraId="552679BF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Номер детали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Результаты оценки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(пройдено или не пройдено)</w:t>
            </w:r>
          </w:p>
        </w:tc>
      </w:tr>
      <w:tr w:rsidR="0022631D" w:rsidRPr="0022631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Наличие документов, необходимых по приглашению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документов,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представляемых с заявкой</w:t>
            </w:r>
            <w:proofErr w:type="gram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,</w:t>
            </w:r>
            <w:proofErr w:type="gram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требованиям, указанным в приглашении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объекта покупки требованиям, указанным в приглашении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2631D" w:rsidRPr="0022631D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Делать ставку</w:t>
            </w:r>
          </w:p>
        </w:tc>
      </w:tr>
      <w:tr w:rsidR="0022631D" w:rsidRPr="0022631D" w14:paraId="5E96A1C5" w14:textId="77777777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F50CEC0" w:rsidR="0022631D" w:rsidRPr="008F5022" w:rsidRDefault="0022631D" w:rsidP="008F502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Дополнительная информация</w:t>
            </w:r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14:paraId="71AB42B3" w14:textId="77777777"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Примечание: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Другие основания для отклонения Заявок</w:t>
            </w:r>
          </w:p>
        </w:tc>
      </w:tr>
      <w:tr w:rsidR="0022631D" w:rsidRPr="0022631D" w14:paraId="617248CD" w14:textId="77777777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принятия решения выбранным участником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A852B43" w:rsidR="0022631D" w:rsidRPr="008F5022" w:rsidRDefault="00ED7509" w:rsidP="0022631D">
            <w:pPr>
              <w:spacing w:before="0" w:after="0"/>
              <w:ind w:left="0" w:firstLine="0"/>
              <w:rPr>
                <w:rFonts w:ascii="Sylfaen" w:eastAsia="MS Mincho" w:hAnsi="Sylfaen" w:cs="MS Mincho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28.03.2023 </w:t>
            </w:r>
            <w:r w:rsidR="008F5022">
              <w:rPr>
                <w:rFonts w:ascii="MS Mincho" w:eastAsia="MS Mincho" w:hAnsi="MS Mincho" w:cs="MS Mincho"/>
                <w:b/>
                <w:sz w:val="14"/>
                <w:szCs w:val="14"/>
                <w:lang w:val="hy-AM" w:eastAsia="ru-RU"/>
              </w:rPr>
              <w:t xml:space="preserve">_ </w:t>
            </w:r>
            <w:r w:rsidR="008F5022">
              <w:rPr>
                <w:rFonts w:ascii="Sylfaen" w:eastAsia="MS Mincho" w:hAnsi="Sylfaen" w:cs="MS Mincho"/>
                <w:b/>
                <w:sz w:val="14"/>
                <w:szCs w:val="14"/>
                <w:lang w:val="hy-AM" w:eastAsia="ru-RU"/>
              </w:rPr>
              <w:t>_</w:t>
            </w:r>
          </w:p>
        </w:tc>
      </w:tr>
      <w:tr w:rsidR="0022631D" w:rsidRPr="0022631D" w14:paraId="71BEA872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Начало периода бездействия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Истечение срока бездействия</w:t>
            </w:r>
          </w:p>
        </w:tc>
      </w:tr>
      <w:tr w:rsidR="0022631D" w:rsidRPr="0022631D" w14:paraId="04C80107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2254FA5C" w14:textId="77777777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C9C3AA5" w:rsidR="0022631D" w:rsidRPr="0022631D" w:rsidRDefault="0022631D" w:rsidP="00ED7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о предложении заключить договор выбранному участнику 03.04.2023</w:t>
            </w:r>
          </w:p>
        </w:tc>
      </w:tr>
      <w:tr w:rsidR="0022631D" w:rsidRPr="0022631D" w14:paraId="3C75DA26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заключения договора, подписанного выбранным участником с заказчиком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984CF51" w:rsidR="0022631D" w:rsidRPr="008F5022" w:rsidRDefault="007E6B4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06,04,2023</w:t>
            </w:r>
          </w:p>
        </w:tc>
      </w:tr>
      <w:tr w:rsidR="0022631D" w:rsidRPr="0022631D" w14:paraId="0682C6BE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подписания договора заказчиком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1A82CF8C" w:rsidR="0022631D" w:rsidRPr="008F5022" w:rsidRDefault="008F5022" w:rsidP="007E6B4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07.04.2023</w:t>
            </w:r>
          </w:p>
        </w:tc>
      </w:tr>
      <w:tr w:rsidR="0022631D" w:rsidRPr="0022631D" w14:paraId="79A64497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20F225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E4EA255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детали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14:paraId="0A5086C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gram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</w:t>
            </w:r>
            <w:proofErr w:type="gram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контракт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_</w:t>
            </w:r>
          </w:p>
        </w:tc>
      </w:tr>
      <w:tr w:rsidR="0022631D" w:rsidRPr="0022631D" w14:paraId="11F19FA1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Контактный номер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 печати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Срок выполнения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Сумма авансового платежа</w:t>
            </w: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Расходы</w:t>
            </w:r>
          </w:p>
        </w:tc>
      </w:tr>
      <w:tr w:rsidR="0022631D" w:rsidRPr="0022631D" w14:paraId="4DC53241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AMD</w:t>
            </w:r>
          </w:p>
        </w:tc>
      </w:tr>
      <w:tr w:rsidR="0022631D" w:rsidRPr="0022631D" w14:paraId="75FDA7D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Имеющиеся средства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2631D" w:rsidRPr="0022631D" w14:paraId="1E28D31D" w14:textId="77777777" w:rsidTr="00012170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6FE806C2" w:rsidR="0022631D" w:rsidRPr="007E6B45" w:rsidRDefault="00ED75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ООО «Консультативный центр поддержки покупок»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1F92723B" w:rsidR="0022631D" w:rsidRPr="0022631D" w:rsidRDefault="005E559D" w:rsidP="00ED7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ԱՄԱՀԲԱ-ԳՀԱՊՁԲ</w:t>
            </w:r>
            <w:r w:rsidR="008F50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-23/01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0973641C" w:rsidR="0022631D" w:rsidRPr="008F5022" w:rsidRDefault="007E6B4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07.04.2023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2AD43142" w:rsidR="0022631D" w:rsidRPr="007E6B45" w:rsidRDefault="007E6B4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29.04.2023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29727576" w:rsidR="0022631D" w:rsidRPr="007E6B45" w:rsidRDefault="007E6B4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0: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64A4FC34" w:rsidR="0022631D" w:rsidRPr="007E6B45" w:rsidRDefault="00ED75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245 000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043A549" w14:textId="5CC982BF" w:rsidR="0022631D" w:rsidRPr="007E6B45" w:rsidRDefault="00ED75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245 000</w:t>
            </w:r>
          </w:p>
        </w:tc>
      </w:tr>
      <w:tr w:rsidR="0022631D" w:rsidRPr="0022631D" w14:paraId="0C60A34E" w14:textId="77777777" w:rsidTr="00012170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14:paraId="1F37C11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8F7B37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11AC14A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1A1F8C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0DD1D28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4586053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182109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35C2C73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1E4ED39" w14:textId="77777777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265AE8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и адрес выбранного участник</w:t>
            </w:r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а(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ов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).</w:t>
            </w:r>
          </w:p>
        </w:tc>
      </w:tr>
      <w:tr w:rsidR="0022631D" w:rsidRPr="0022631D" w14:paraId="1F657639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детали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почта: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банковский счет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АВЧ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Номер и серия паспорта</w:t>
            </w:r>
          </w:p>
        </w:tc>
      </w:tr>
      <w:tr w:rsidR="0022631D" w:rsidRPr="007E6B45" w14:paraId="20BC55B9" w14:textId="77777777" w:rsidTr="00012170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1: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7140E275" w:rsidR="0022631D" w:rsidRPr="0022631D" w:rsidRDefault="00ED75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ООО «Консультативный центр поддержки покупок»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A153F6E" w:rsidR="0022631D" w:rsidRPr="00D638A4" w:rsidRDefault="00D638A4" w:rsidP="00ED750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MS Mincho" w:hAnsi="Sylfaen" w:cs="MS Mincho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К. </w:t>
            </w:r>
            <w:r>
              <w:rPr>
                <w:rFonts w:ascii="MS Mincho" w:eastAsia="MS Mincho" w:hAnsi="MS Mincho" w:cs="MS Mincho"/>
                <w:b/>
                <w:sz w:val="14"/>
                <w:szCs w:val="14"/>
                <w:lang w:val="hy-AM" w:eastAsia="ru-RU"/>
              </w:rPr>
              <w:t xml:space="preserve">_ </w:t>
            </w:r>
            <w:r w:rsidR="00ED7509">
              <w:rPr>
                <w:rFonts w:ascii="Sylfaen" w:eastAsia="MS Mincho" w:hAnsi="Sylfaen" w:cs="MS Mincho"/>
                <w:b/>
                <w:sz w:val="14"/>
                <w:szCs w:val="14"/>
                <w:lang w:val="hy-AM" w:eastAsia="ru-RU"/>
              </w:rPr>
              <w:t>Веди Туманян 6:00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6837DB4" w:rsidR="0022631D" w:rsidRPr="00D638A4" w:rsidRDefault="005308D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hyperlink r:id="rId9" w:history="1">
              <w:r w:rsidR="00ED7509" w:rsidRPr="0088787C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Gnumner2020@mail.ru: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21CAF7B8" w:rsidR="0022631D" w:rsidRPr="001119DB" w:rsidRDefault="001119D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2476605102520000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1F425C87" w:rsidR="0022631D" w:rsidRPr="001119DB" w:rsidRDefault="001119D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04238014</w:t>
            </w:r>
          </w:p>
        </w:tc>
      </w:tr>
      <w:tr w:rsidR="0022631D" w:rsidRPr="0022631D" w14:paraId="223A7F8C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...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496A046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393BE26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Дополнительная информация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Примечание: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В случае неисполнения какой-либо части, заказчик обязан заполнить информацию о неисполнении 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.</w:t>
            </w:r>
          </w:p>
        </w:tc>
      </w:tr>
      <w:tr w:rsidR="0022631D" w:rsidRPr="0022631D" w14:paraId="485BF528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0FF974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56328" w14:paraId="7DB42300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AD8E25E" w14:textId="5D30DE0D" w:rsidR="0022631D" w:rsidRPr="00E4188B" w:rsidRDefault="0022631D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Письменный запрос заказчику, организовавшему процедуру, могут подать как участники, подавшие заявки на данную часть данной процедуры, так и неправительственные организации, получившие государственную регистрацию в Республике Армения, и лица, осуществляющие деятельность в области средств массовой информации</w:t>
            </w:r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</w:t>
            </w:r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частвовать совместно с отделом, ответственным за приемку результатов по данной части заключенного договора, после публикации настоящего объявления </w:t>
            </w:r>
            <w:r w:rsid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в течение </w:t>
            </w:r>
            <w:r w:rsidR="007E6B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 календарных дней.</w:t>
            </w:r>
          </w:p>
          <w:p w14:paraId="3D70D3AA" w14:textId="77777777"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 письменному запросу прилагается:</w:t>
            </w:r>
          </w:p>
          <w:p w14:paraId="2C74FE58" w14:textId="77777777"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1) оригинал доверенности, выданной физическому лицу. Кроме того, разрешено:</w:t>
            </w:r>
          </w:p>
          <w:p w14:paraId="1F4E4ACA" w14:textId="77777777"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а. количество физических лиц не может превышать двух.</w:t>
            </w:r>
          </w:p>
          <w:p w14:paraId="1997F28A" w14:textId="77777777"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</w:t>
            </w:r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 физическое лицо должно лично совершать действия, на которые оно уполномочено;</w:t>
            </w:r>
          </w:p>
          <w:p w14:paraId="754052B9" w14:textId="77777777" w:rsidR="0022631D" w:rsidRPr="004D078F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оригиналы заявлений, подписанных физическими лицами, подавшими заявку на участие в процессе, а также уполномоченными лицами об отсутствии конфликта интересов, предусмотренного частью 2 статьи 5.1 Закона РА "О закупках";</w:t>
            </w:r>
          </w:p>
          <w:p w14:paraId="3FB2850F" w14:textId="77777777" w:rsidR="0022631D" w:rsidRPr="004D078F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адреса электронной почты и номера телефонов, по которым клиент может связаться с лицом, подавшим претензию, и уполномоченным последним физическим лицом;</w:t>
            </w:r>
          </w:p>
          <w:p w14:paraId="3EA7620C" w14:textId="77777777" w:rsidR="0022631D" w:rsidRPr="004D078F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В случае негосударственных организаций и лиц, осуществляющих деятельность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 w14:paraId="366938C8" w14:textId="511769D2" w:rsidR="0022631D" w:rsidRPr="004D078F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Это официальный адрес электронной почты руководителя ответственного отдела заказчика.</w:t>
            </w:r>
            <w:r w:rsidR="00D638A4">
              <w:t xml:space="preserve"> </w:t>
            </w:r>
            <w:r w:rsidR="00D638A4" w:rsidRPr="00D638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liannaayvazyan86@mail.ru 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22631D" w:rsidRPr="00E56328" w14:paraId="3CC8B38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2AFA8B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9D3366" w14:paraId="5484FA73" w14:textId="77777777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осуществляемых в соответствии с Законом РА &lt;О закупках&gt; с целью привлечения участников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FC786A2" w14:textId="7D972032" w:rsidR="0022631D" w:rsidRPr="00D638A4" w:rsidRDefault="00D638A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Опубликовано на сайте gnumner.am</w:t>
            </w:r>
          </w:p>
        </w:tc>
      </w:tr>
      <w:tr w:rsidR="0022631D" w:rsidRPr="009D3366" w14:paraId="5A7FED5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C88E28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56328" w14:paraId="40B30E88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Покупка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незаконный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операции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быть найденным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случай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и: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предпринятый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Описание: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0C6038B0" w:rsidR="0022631D" w:rsidRPr="0022631D" w:rsidRDefault="00D638A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Незаконных действий не обнаружено</w:t>
            </w:r>
          </w:p>
        </w:tc>
      </w:tr>
      <w:tr w:rsidR="0022631D" w:rsidRPr="00E56328" w14:paraId="541BD7F7" w14:textId="77777777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56328" w14:paraId="4DE14D2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22631D" w:rsidRPr="00E56328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по </w:t>
            </w:r>
            <w:r w:rsidR="004D078F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процедуре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и: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держал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626B809E" w:rsidR="0022631D" w:rsidRPr="00E56328" w:rsidRDefault="00D638A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претензий</w:t>
            </w:r>
          </w:p>
        </w:tc>
      </w:tr>
      <w:tr w:rsidR="0022631D" w:rsidRPr="00E56328" w14:paraId="1DAD5D5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7597369" w14:textId="77777777" w:rsidR="0022631D" w:rsidRPr="00E5632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5F667D89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Другая необходимая информация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2631D" w:rsidRPr="0022631D" w14:paraId="406B68D6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9EAD14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A2BD291" w14:textId="77777777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3A19DB3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об этом объявлении, пожалуйста, свяжитесь с координатором по закупкам</w:t>
            </w:r>
          </w:p>
        </w:tc>
      </w:tr>
      <w:tr w:rsidR="0022631D" w:rsidRPr="0022631D" w14:paraId="002AF1AD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Телефон:</w:t>
            </w:r>
          </w:p>
        </w:tc>
        <w:tc>
          <w:tcPr>
            <w:tcW w:w="38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 почтовый адрес</w:t>
            </w:r>
          </w:p>
        </w:tc>
      </w:tr>
      <w:tr w:rsidR="0022631D" w:rsidRPr="0022631D" w14:paraId="6C6C269C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51320E94" w:rsidR="0022631D" w:rsidRPr="00D638A4" w:rsidRDefault="00D638A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Мариам Гегамян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08663429" w:rsidR="0022631D" w:rsidRPr="00D638A4" w:rsidRDefault="00D638A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094-10-18-69</w:t>
            </w:r>
          </w:p>
        </w:tc>
        <w:tc>
          <w:tcPr>
            <w:tcW w:w="3897" w:type="dxa"/>
            <w:gridSpan w:val="9"/>
            <w:shd w:val="clear" w:color="auto" w:fill="auto"/>
            <w:vAlign w:val="center"/>
          </w:tcPr>
          <w:p w14:paraId="3C42DEDA" w14:textId="184CBBAA" w:rsidR="0022631D" w:rsidRPr="00D638A4" w:rsidRDefault="00D638A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mariamgeghamyan@mail.ru:</w:t>
            </w:r>
          </w:p>
        </w:tc>
      </w:tr>
    </w:tbl>
    <w:p w14:paraId="0C123193" w14:textId="77777777" w:rsid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2C834A9" w14:textId="1DAC7D67" w:rsidR="00D638A4" w:rsidRPr="00D638A4" w:rsidRDefault="00D638A4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Клиент Берекарг Арташат</w:t>
      </w:r>
      <w:r w:rsidR="005E559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</w:p>
    <w:p w14:paraId="09F34D10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6FB069" w14:textId="77777777" w:rsidR="005308D7" w:rsidRDefault="005308D7" w:rsidP="0022631D">
      <w:pPr>
        <w:spacing w:before="0" w:after="0"/>
      </w:pPr>
      <w:r>
        <w:separator/>
      </w:r>
    </w:p>
  </w:endnote>
  <w:endnote w:type="continuationSeparator" w:id="0">
    <w:p w14:paraId="7E067538" w14:textId="77777777" w:rsidR="005308D7" w:rsidRDefault="005308D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ED3C47" w14:textId="77777777" w:rsidR="005308D7" w:rsidRDefault="005308D7" w:rsidP="0022631D">
      <w:pPr>
        <w:spacing w:before="0" w:after="0"/>
      </w:pPr>
      <w:r>
        <w:separator/>
      </w:r>
    </w:p>
  </w:footnote>
  <w:footnote w:type="continuationSeparator" w:id="0">
    <w:p w14:paraId="2A2AA4C4" w14:textId="77777777" w:rsidR="005308D7" w:rsidRDefault="005308D7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>Количество товаров, услуг, работ, подлежащих закупке по заключенному договору, заполняется</w:t>
      </w:r>
    </w:p>
  </w:footnote>
  <w:footnote w:id="2">
    <w:p w14:paraId="6FFC4258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Впишите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 xml:space="preserve">количество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товаров, услуг, работ, подлежащих закупке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за счет имеющихся денежных средств в рамках данного договора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,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</w:rPr>
        <w:t xml:space="preserve"> а в графе «итого» рядом с это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3">
    <w:p w14:paraId="3B8A1A7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Если: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r>
        <w:rPr>
          <w:rFonts w:ascii="GHEA Grapalat" w:hAnsi="GHEA Grapalat"/>
          <w:bCs/>
          <w:i/>
          <w:sz w:val="12"/>
          <w:szCs w:val="12"/>
        </w:rPr>
        <w:t>контракта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в рамках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планируется меньше средств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то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быть завершено с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имеющимися финансовыми ресурсами </w:t>
      </w:r>
      <w:r w:rsidRPr="002D0BF6">
        <w:rPr>
          <w:rFonts w:ascii="GHEA Grapalat" w:hAnsi="GHEA Grapalat"/>
          <w:bCs/>
          <w:i/>
          <w:sz w:val="12"/>
          <w:szCs w:val="12"/>
        </w:rPr>
        <w:t>денег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размер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 </w:t>
      </w:r>
      <w:r w:rsidRPr="002D0BF6">
        <w:rPr>
          <w:rFonts w:ascii="GHEA Grapalat" w:hAnsi="GHEA Grapalat"/>
          <w:bCs/>
          <w:i/>
          <w:sz w:val="12"/>
          <w:szCs w:val="12"/>
        </w:rPr>
        <w:t>_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общий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сумма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заполнять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"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"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4">
    <w:p w14:paraId="3C2506E4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Упомянул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в приглашении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сделанный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все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изменений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даты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_</w:t>
      </w:r>
    </w:p>
  </w:footnote>
  <w:footnote w:id="5">
    <w:p w14:paraId="24831349" w14:textId="77777777"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Если: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предложил </w:t>
      </w:r>
      <w:r w:rsidRPr="002D0BF6">
        <w:rPr>
          <w:rFonts w:ascii="GHEA Grapalat" w:hAnsi="GHEA Grapalat"/>
          <w:bCs/>
          <w:i/>
          <w:sz w:val="12"/>
          <w:szCs w:val="12"/>
        </w:rPr>
        <w:t>_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цены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представлен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два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или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более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валюты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,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затем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заполните цены по курсу, установленному данным приглашением -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Армения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Республика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драмах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6">
    <w:p w14:paraId="771AD2C5" w14:textId="77777777"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Если: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контракт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быть запечатанным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однако </w:t>
      </w:r>
      <w:r w:rsidRPr="005A17D3">
        <w:rPr>
          <w:rFonts w:ascii="GHEA Grapalat" w:hAnsi="GHEA Grapalat"/>
          <w:bCs/>
          <w:i/>
          <w:sz w:val="12"/>
          <w:szCs w:val="12"/>
        </w:rPr>
        <w:t>по себестоимости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запланированный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являются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более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маленький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значит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,</w:t>
      </w:r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тогда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расходы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заполнить графу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«Всего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»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и </w:t>
      </w:r>
      <w:r w:rsidRPr="005A17D3">
        <w:rPr>
          <w:rFonts w:ascii="GHEA Grapalat" w:hAnsi="GHEA Grapalat"/>
          <w:bCs/>
          <w:i/>
          <w:sz w:val="12"/>
          <w:szCs w:val="12"/>
        </w:rPr>
        <w:t>доступный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фонды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частично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: " </w:t>
      </w:r>
      <w:r w:rsidRPr="005A17D3">
        <w:rPr>
          <w:rFonts w:ascii="GHEA Grapalat" w:hAnsi="GHEA Grapalat"/>
          <w:bCs/>
          <w:i/>
          <w:sz w:val="12"/>
          <w:szCs w:val="12"/>
        </w:rPr>
        <w:t>Доступно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 помощью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" </w:t>
      </w:r>
      <w:r w:rsidRPr="005A17D3">
        <w:rPr>
          <w:rFonts w:ascii="GHEA Grapalat" w:hAnsi="GHEA Grapalat"/>
          <w:bCs/>
          <w:i/>
          <w:sz w:val="12"/>
          <w:szCs w:val="12"/>
        </w:rPr>
        <w:t>в столбце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.</w:t>
      </w:r>
      <w:proofErr w:type="gramEnd"/>
    </w:p>
  </w:footnote>
  <w:footnote w:id="7">
    <w:p w14:paraId="5B14D78F" w14:textId="77777777" w:rsidR="0022631D" w:rsidRPr="002D0BF6" w:rsidRDefault="0022631D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заполняется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если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контракта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сторона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proofErr w:type="spellEnd"/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Армения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в республике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налог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плательщика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вычислительный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счет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без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человек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_</w:t>
      </w:r>
    </w:p>
  </w:footnote>
  <w:footnote w:id="8">
    <w:p w14:paraId="499E7CDD" w14:textId="77777777" w:rsidR="0022631D" w:rsidRPr="0078682E" w:rsidRDefault="0022631D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Подарок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параметр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удаленный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из </w:t>
      </w:r>
      <w:r w:rsidRPr="004D078F">
        <w:rPr>
          <w:rFonts w:ascii="GHEA Grapalat" w:hAnsi="GHEA Grapalat"/>
          <w:bCs/>
          <w:i/>
          <w:sz w:val="12"/>
          <w:szCs w:val="12"/>
        </w:rPr>
        <w:t>заявления</w:t>
      </w:r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 xml:space="preserve"> ,</w:t>
      </w:r>
      <w:proofErr w:type="gramEnd"/>
      <w:r w:rsidRPr="004D078F">
        <w:rPr>
          <w:rFonts w:ascii="GHEA Grapalat" w:hAnsi="GHEA Grapalat"/>
          <w:bCs/>
          <w:i/>
          <w:sz w:val="12"/>
          <w:szCs w:val="12"/>
        </w:rPr>
        <w:t xml:space="preserve"> если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контракта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расходы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превосходить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база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единица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_</w:t>
      </w:r>
    </w:p>
    <w:p w14:paraId="6029040C" w14:textId="5A19B8E4" w:rsidR="0022631D" w:rsidRPr="0078682E" w:rsidRDefault="0022631D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Если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контракта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расходы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превосходить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база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Единица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и: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содержит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Состояние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тогда </w:t>
      </w:r>
      <w:r w:rsidRPr="004D078F">
        <w:rPr>
          <w:rFonts w:ascii="GHEA Grapalat" w:hAnsi="GHEA Grapalat"/>
          <w:bCs/>
          <w:i/>
          <w:sz w:val="12"/>
          <w:szCs w:val="12"/>
        </w:rPr>
        <w:t>секрет _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настоящим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регулирование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первый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предложение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4D078F">
        <w:rPr>
          <w:rFonts w:ascii="GHEA Grapalat" w:hAnsi="GHEA Grapalat"/>
          <w:bCs/>
          <w:i/>
          <w:sz w:val="12"/>
          <w:szCs w:val="12"/>
        </w:rPr>
        <w:t>составленный</w:t>
      </w:r>
      <w:r w:rsidR="004D078F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="004D078F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следующее: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4D078F">
        <w:rPr>
          <w:rFonts w:ascii="GHEA Grapalat" w:hAnsi="GHEA Grapalat"/>
          <w:bCs/>
          <w:i/>
          <w:sz w:val="12"/>
          <w:szCs w:val="12"/>
        </w:rPr>
        <w:t xml:space="preserve">с содержанием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. »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настоящим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процедуры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данные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часть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участвовать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приглашения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 основе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приложение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представлен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участники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может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являются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настоящим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заявление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указанный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заказчику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подарок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контракта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что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доза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результата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принятие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 процессу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ответственный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отдела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вместе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участвовать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 письме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требование: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настоящим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заявление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3B2758">
        <w:rPr>
          <w:rFonts w:ascii="GHEA Grapalat" w:hAnsi="GHEA Grapalat"/>
          <w:bCs/>
          <w:i/>
          <w:sz w:val="12"/>
          <w:szCs w:val="12"/>
          <w:lang w:val="hy-AM"/>
        </w:rPr>
        <w:t xml:space="preserve">отправлено </w:t>
      </w:r>
      <w:r w:rsidRPr="004D078F">
        <w:rPr>
          <w:rFonts w:ascii="GHEA Grapalat" w:hAnsi="GHEA Grapalat"/>
          <w:bCs/>
          <w:i/>
          <w:sz w:val="12"/>
          <w:szCs w:val="12"/>
        </w:rPr>
        <w:t>из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после</w:t>
      </w:r>
      <w:r w:rsidR="003B2758"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 w:rsidR="003B2758"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календарь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дня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во время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_</w:t>
      </w:r>
    </w:p>
    <w:p w14:paraId="208D316E" w14:textId="77777777" w:rsidR="0022631D" w:rsidRPr="00005B9C" w:rsidRDefault="0022631D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Настоящее время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 регламенту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ограниченный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период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может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меньше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быть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3 </w:t>
      </w:r>
      <w:r w:rsidRPr="004D078F">
        <w:rPr>
          <w:rFonts w:ascii="GHEA Grapalat" w:hAnsi="GHEA Grapalat"/>
          <w:bCs/>
          <w:i/>
          <w:sz w:val="12"/>
          <w:szCs w:val="12"/>
        </w:rPr>
        <w:t>календаря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со </w:t>
      </w:r>
      <w:r w:rsidRPr="004D078F">
        <w:rPr>
          <w:rFonts w:ascii="GHEA Grapalat" w:hAnsi="GHEA Grapalat"/>
          <w:bCs/>
          <w:i/>
          <w:sz w:val="12"/>
          <w:szCs w:val="12"/>
        </w:rPr>
        <w:t>дня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E4FF1"/>
    <w:rsid w:val="000F376D"/>
    <w:rsid w:val="001021B0"/>
    <w:rsid w:val="001119DB"/>
    <w:rsid w:val="0018422F"/>
    <w:rsid w:val="001A1999"/>
    <w:rsid w:val="001C1BE1"/>
    <w:rsid w:val="001E0091"/>
    <w:rsid w:val="0022631D"/>
    <w:rsid w:val="00240849"/>
    <w:rsid w:val="00295B92"/>
    <w:rsid w:val="002A20AA"/>
    <w:rsid w:val="002A4DB2"/>
    <w:rsid w:val="002E4E6F"/>
    <w:rsid w:val="002F16CC"/>
    <w:rsid w:val="002F1FEB"/>
    <w:rsid w:val="00371B1D"/>
    <w:rsid w:val="003B2758"/>
    <w:rsid w:val="003E3D40"/>
    <w:rsid w:val="003E6978"/>
    <w:rsid w:val="00433E3C"/>
    <w:rsid w:val="00436AE6"/>
    <w:rsid w:val="00472069"/>
    <w:rsid w:val="00474C2F"/>
    <w:rsid w:val="004764CD"/>
    <w:rsid w:val="004875E0"/>
    <w:rsid w:val="004D078F"/>
    <w:rsid w:val="004E376E"/>
    <w:rsid w:val="00503BCC"/>
    <w:rsid w:val="005308D7"/>
    <w:rsid w:val="00546023"/>
    <w:rsid w:val="005737F9"/>
    <w:rsid w:val="005D5FBD"/>
    <w:rsid w:val="005E559D"/>
    <w:rsid w:val="00607C9A"/>
    <w:rsid w:val="00646760"/>
    <w:rsid w:val="00690ECB"/>
    <w:rsid w:val="006A38B4"/>
    <w:rsid w:val="006B2E21"/>
    <w:rsid w:val="006C0266"/>
    <w:rsid w:val="006E0D92"/>
    <w:rsid w:val="006E1A83"/>
    <w:rsid w:val="006F2779"/>
    <w:rsid w:val="007060FC"/>
    <w:rsid w:val="007732E7"/>
    <w:rsid w:val="00783C7C"/>
    <w:rsid w:val="0078682E"/>
    <w:rsid w:val="007E6B45"/>
    <w:rsid w:val="0081420B"/>
    <w:rsid w:val="00844CC0"/>
    <w:rsid w:val="008C4E62"/>
    <w:rsid w:val="008E493A"/>
    <w:rsid w:val="008F5022"/>
    <w:rsid w:val="009B2FCB"/>
    <w:rsid w:val="009B6A95"/>
    <w:rsid w:val="009C5E0F"/>
    <w:rsid w:val="009D3366"/>
    <w:rsid w:val="009E75FF"/>
    <w:rsid w:val="00A306F5"/>
    <w:rsid w:val="00A31820"/>
    <w:rsid w:val="00A32897"/>
    <w:rsid w:val="00AA32E4"/>
    <w:rsid w:val="00AD07B9"/>
    <w:rsid w:val="00AD59DC"/>
    <w:rsid w:val="00B75762"/>
    <w:rsid w:val="00B91DE2"/>
    <w:rsid w:val="00B94EA2"/>
    <w:rsid w:val="00BA03B0"/>
    <w:rsid w:val="00BB0A93"/>
    <w:rsid w:val="00BD3D4E"/>
    <w:rsid w:val="00BF1465"/>
    <w:rsid w:val="00BF4745"/>
    <w:rsid w:val="00C84DF7"/>
    <w:rsid w:val="00C86CAD"/>
    <w:rsid w:val="00C96337"/>
    <w:rsid w:val="00C96BED"/>
    <w:rsid w:val="00CB44D2"/>
    <w:rsid w:val="00CC1F23"/>
    <w:rsid w:val="00CE5B63"/>
    <w:rsid w:val="00CF1F70"/>
    <w:rsid w:val="00D350DE"/>
    <w:rsid w:val="00D36189"/>
    <w:rsid w:val="00D638A4"/>
    <w:rsid w:val="00D80C64"/>
    <w:rsid w:val="00DE06F1"/>
    <w:rsid w:val="00E243EA"/>
    <w:rsid w:val="00E33A25"/>
    <w:rsid w:val="00E4188B"/>
    <w:rsid w:val="00E54C4D"/>
    <w:rsid w:val="00E56328"/>
    <w:rsid w:val="00E73506"/>
    <w:rsid w:val="00EA01A2"/>
    <w:rsid w:val="00EA568C"/>
    <w:rsid w:val="00EA767F"/>
    <w:rsid w:val="00EB59EE"/>
    <w:rsid w:val="00ED7509"/>
    <w:rsid w:val="00EF16D0"/>
    <w:rsid w:val="00F10AFE"/>
    <w:rsid w:val="00F31004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ED750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ED75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1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numner2020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ED3CD-CDD7-4CA3-A655-C89E9DA72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Пользователь Windows</cp:lastModifiedBy>
  <cp:revision>19</cp:revision>
  <cp:lastPrinted>2021-04-06T07:47:00Z</cp:lastPrinted>
  <dcterms:created xsi:type="dcterms:W3CDTF">2021-06-28T12:08:00Z</dcterms:created>
  <dcterms:modified xsi:type="dcterms:W3CDTF">2023-04-10T12:46:00Z</dcterms:modified>
</cp:coreProperties>
</file>